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05" w:rsidRPr="00293ABB" w:rsidRDefault="0053692C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905"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315905" w:rsidRPr="00293ABB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315905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15905" w:rsidRPr="00C77499" w:rsidRDefault="00315905" w:rsidP="00315905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4077"/>
      </w:tblGrid>
      <w:tr w:rsidR="00315905" w:rsidRPr="00C77499" w:rsidTr="00A855BA">
        <w:tc>
          <w:tcPr>
            <w:tcW w:w="6062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905" w:rsidRPr="00C77499" w:rsidRDefault="00315905" w:rsidP="00A855BA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D44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58581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58581A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315905" w:rsidRPr="00CF088D" w:rsidRDefault="00315905" w:rsidP="00A85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315905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15905" w:rsidRPr="00C77499" w:rsidRDefault="00315905" w:rsidP="00A855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Косарева</w:t>
            </w:r>
          </w:p>
        </w:tc>
      </w:tr>
    </w:tbl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577BD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 xml:space="preserve">МОСКОВСКИЙ ОБЛАСТНОЙ АКАДЕМИЧЕСКИЙ КОНКУРС </w:t>
      </w:r>
    </w:p>
    <w:p w:rsidR="00315905" w:rsidRPr="00F47E68" w:rsidRDefault="00315905" w:rsidP="00ED4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СТАНКОВОЙ КОМПОЗИЦИИ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15905" w:rsidRP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7E68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315905" w:rsidRPr="00F47E68">
        <w:rPr>
          <w:rFonts w:ascii="Times New Roman" w:hAnsi="Times New Roman" w:cs="Times New Roman"/>
          <w:b/>
          <w:bCs/>
          <w:sz w:val="44"/>
          <w:szCs w:val="44"/>
        </w:rPr>
        <w:t>ОЛОЖЕНИЕ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15905" w:rsidRPr="00ED30E6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315905" w:rsidRPr="00ED30E6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315905" w:rsidRDefault="00315905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0E6">
        <w:rPr>
          <w:rFonts w:ascii="Times New Roman" w:hAnsi="Times New Roman" w:cs="Times New Roman"/>
          <w:bCs/>
          <w:sz w:val="28"/>
          <w:szCs w:val="28"/>
        </w:rPr>
        <w:t>201</w:t>
      </w:r>
      <w:r w:rsidR="0058581A">
        <w:rPr>
          <w:rFonts w:ascii="Times New Roman" w:hAnsi="Times New Roman" w:cs="Times New Roman"/>
          <w:bCs/>
          <w:sz w:val="28"/>
          <w:szCs w:val="28"/>
        </w:rPr>
        <w:t>7</w:t>
      </w:r>
    </w:p>
    <w:p w:rsidR="00F47E68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7E68" w:rsidRPr="00ED30E6" w:rsidRDefault="00F47E68" w:rsidP="0031590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5532" w:rsidRDefault="006C5532" w:rsidP="00315905">
      <w:pPr>
        <w:spacing w:after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AF75B9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ТРАДИЦИИ И ИСТОРИЯ ТВОРЧЕСКОГО МЕРОПРИЯТИЯ</w:t>
      </w:r>
    </w:p>
    <w:p w:rsidR="006C5532" w:rsidRPr="006C5532" w:rsidRDefault="006C5532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84278C" w:rsidRDefault="002A108A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6C5532">
        <w:rPr>
          <w:rFonts w:ascii="Times New Roman" w:hAnsi="Times New Roman" w:cs="Times New Roman"/>
          <w:sz w:val="28"/>
          <w:szCs w:val="28"/>
          <w:lang w:eastAsia="ru-RU"/>
        </w:rPr>
        <w:t>станковой композиции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50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 Министерством культуры Московской области 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в 2016 году</w:t>
      </w:r>
      <w:r w:rsidR="0058581A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 w:rsidR="006D56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7342" w:rsidRDefault="00367342" w:rsidP="0015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15646A" w:rsidP="00315905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7FC"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на поиск, поддержку и сопровождение </w:t>
      </w:r>
      <w:proofErr w:type="gramStart"/>
      <w:r w:rsidR="008E17FC"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proofErr w:type="gramEnd"/>
      <w:r w:rsidR="008E17FC"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изобразительного искусства.</w:t>
      </w:r>
    </w:p>
    <w:p w:rsidR="002A108A" w:rsidRPr="006C5532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  <w:r w:rsidR="005A5476" w:rsidRPr="006C5532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6C5532" w:rsidRPr="006C5532" w:rsidRDefault="006C5532" w:rsidP="003159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315905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315905" w:rsidRDefault="00315905" w:rsidP="00315905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159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</w:t>
      </w:r>
      <w:proofErr w:type="gramStart"/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>уровня профессиональной компетентности преподавателей художественных отделений детских школ</w:t>
      </w:r>
      <w:proofErr w:type="gramEnd"/>
      <w:r w:rsidR="008E17FC" w:rsidRPr="00315905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искусств, детских художественных школ.</w:t>
      </w:r>
    </w:p>
    <w:p w:rsidR="002A108A" w:rsidRPr="00315905" w:rsidRDefault="002A108A" w:rsidP="00315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16"/>
          <w:szCs w:val="28"/>
          <w:lang w:eastAsia="ru-RU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>Министерс</w:t>
      </w:r>
      <w:r w:rsidR="00315905">
        <w:rPr>
          <w:rFonts w:ascii="Times New Roman" w:hAnsi="Times New Roman" w:cs="Times New Roman"/>
          <w:sz w:val="28"/>
          <w:szCs w:val="28"/>
        </w:rPr>
        <w:t>тво культуры Московской области.</w:t>
      </w:r>
    </w:p>
    <w:p w:rsidR="006C5532" w:rsidRPr="00315905" w:rsidRDefault="006C5532" w:rsidP="00315905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ОРГАНИЗАТОРЫ 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15905" w:rsidRPr="00315905" w:rsidRDefault="006C5532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делам молодежи Администрации городского округа </w:t>
      </w:r>
      <w:r w:rsid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Pr="00315905" w:rsidRDefault="00315905" w:rsidP="00315905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дополнительного образования «Детская художественная школа» городского округа </w:t>
      </w:r>
      <w:r w:rsidR="008B07A9" w:rsidRPr="00315905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6C5532" w:rsidRPr="001E58C1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12335" w:rsidRPr="00D007F1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35" w:rsidRPr="00D007F1" w:rsidRDefault="00812335" w:rsidP="00812335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812335" w:rsidRPr="00D007F1" w:rsidRDefault="00812335" w:rsidP="008123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5670"/>
      </w:tblGrid>
      <w:tr w:rsidR="00812335" w:rsidRPr="00D007F1" w:rsidTr="000777B6">
        <w:tc>
          <w:tcPr>
            <w:tcW w:w="4253" w:type="dxa"/>
            <w:shd w:val="clear" w:color="auto" w:fill="FFFFFF" w:themeFill="background1"/>
          </w:tcPr>
          <w:p w:rsidR="00BC1F4C" w:rsidRPr="00D007F1" w:rsidRDefault="00BC1F4C" w:rsidP="00BC1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335" w:rsidRPr="00D007F1" w:rsidRDefault="00BC1F4C" w:rsidP="00BC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BC1F4C" w:rsidRPr="00D007F1" w:rsidRDefault="00BC1F4C" w:rsidP="00BC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812335" w:rsidRPr="00D007F1" w:rsidRDefault="00812335" w:rsidP="00BC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RPr="00D007F1" w:rsidTr="000777B6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СОПРЕДСЕДАТЕЛЬ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Электросталь Московской области</w:t>
            </w:r>
          </w:p>
        </w:tc>
      </w:tr>
      <w:tr w:rsidR="00812335" w:rsidRPr="00D007F1" w:rsidTr="000777B6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BC1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0777B6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0777B6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культуре, спорту и делам молодежи Администрации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0777B6">
        <w:tc>
          <w:tcPr>
            <w:tcW w:w="4253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RPr="00D007F1" w:rsidTr="000777B6">
        <w:tc>
          <w:tcPr>
            <w:tcW w:w="4253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12335" w:rsidRDefault="00BC1F4C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123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812335" w:rsidRPr="00D007F1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08A" w:rsidRPr="00315905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2A108A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>В</w:t>
      </w:r>
      <w:r w:rsidR="005A5476"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РЕМЯ И МЕСТО ПРОВЕДЕНИЯ </w:t>
      </w:r>
      <w:r w:rsidRPr="006C5532">
        <w:rPr>
          <w:rFonts w:ascii="Times New Roman" w:hAnsi="Times New Roman" w:cs="Times New Roman"/>
          <w:b/>
          <w:bCs/>
          <w:sz w:val="28"/>
          <w:szCs w:val="32"/>
        </w:rPr>
        <w:t>КОНКУРСА</w:t>
      </w:r>
    </w:p>
    <w:p w:rsidR="0015646A" w:rsidRPr="0015646A" w:rsidRDefault="0015646A" w:rsidP="0031590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A108A" w:rsidRPr="00315905" w:rsidRDefault="005A5476" w:rsidP="00156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sz w:val="28"/>
          <w:szCs w:val="28"/>
        </w:rPr>
        <w:t>К</w:t>
      </w:r>
      <w:r w:rsidR="00315905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 w:rsidR="00BE1D99" w:rsidRPr="00315905">
        <w:rPr>
          <w:rFonts w:ascii="Times New Roman" w:hAnsi="Times New Roman" w:cs="Times New Roman"/>
          <w:bCs/>
          <w:sz w:val="28"/>
          <w:szCs w:val="28"/>
        </w:rPr>
        <w:t>1</w:t>
      </w:r>
      <w:r w:rsidR="00162A07">
        <w:rPr>
          <w:rFonts w:ascii="Times New Roman" w:hAnsi="Times New Roman" w:cs="Times New Roman"/>
          <w:bCs/>
          <w:sz w:val="28"/>
          <w:szCs w:val="28"/>
        </w:rPr>
        <w:t>3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D40" w:rsidRPr="00315905">
        <w:rPr>
          <w:rFonts w:ascii="Times New Roman" w:hAnsi="Times New Roman" w:cs="Times New Roman"/>
          <w:bCs/>
          <w:sz w:val="28"/>
          <w:szCs w:val="28"/>
        </w:rPr>
        <w:t>мая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62A07">
        <w:rPr>
          <w:rFonts w:ascii="Times New Roman" w:hAnsi="Times New Roman" w:cs="Times New Roman"/>
          <w:bCs/>
          <w:sz w:val="28"/>
          <w:szCs w:val="28"/>
        </w:rPr>
        <w:t>7</w:t>
      </w:r>
      <w:r w:rsidRPr="0031590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C5532" w:rsidRPr="00315905" w:rsidRDefault="00315905" w:rsidP="0015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EC5595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  <w:r w:rsidR="006C5532" w:rsidRPr="00315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532" w:rsidRPr="00315905" w:rsidRDefault="006C5532" w:rsidP="0015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315905">
        <w:rPr>
          <w:rFonts w:ascii="Times New Roman" w:hAnsi="Times New Roman" w:cs="Times New Roman"/>
          <w:sz w:val="28"/>
          <w:szCs w:val="28"/>
        </w:rPr>
        <w:t xml:space="preserve">: </w:t>
      </w:r>
      <w:r w:rsidRPr="00315905">
        <w:rPr>
          <w:rFonts w:ascii="Times New Roman" w:hAnsi="Times New Roman" w:cs="Times New Roman"/>
          <w:sz w:val="28"/>
          <w:szCs w:val="28"/>
        </w:rPr>
        <w:t xml:space="preserve">г. </w:t>
      </w:r>
      <w:r w:rsidR="00EC5595">
        <w:rPr>
          <w:rFonts w:ascii="Times New Roman" w:hAnsi="Times New Roman" w:cs="Times New Roman"/>
          <w:sz w:val="28"/>
          <w:szCs w:val="28"/>
        </w:rPr>
        <w:t>Мытищи</w:t>
      </w:r>
      <w:r w:rsidRPr="00315905">
        <w:rPr>
          <w:rFonts w:ascii="Times New Roman" w:hAnsi="Times New Roman" w:cs="Times New Roman"/>
          <w:sz w:val="28"/>
          <w:szCs w:val="28"/>
        </w:rPr>
        <w:t xml:space="preserve">, ул. </w:t>
      </w:r>
      <w:r w:rsidR="00EC5595">
        <w:rPr>
          <w:rFonts w:ascii="Times New Roman" w:hAnsi="Times New Roman" w:cs="Times New Roman"/>
          <w:sz w:val="28"/>
          <w:szCs w:val="28"/>
        </w:rPr>
        <w:t>Веры Волошиной</w:t>
      </w:r>
      <w:r w:rsidRPr="00315905">
        <w:rPr>
          <w:rFonts w:ascii="Times New Roman" w:hAnsi="Times New Roman" w:cs="Times New Roman"/>
          <w:sz w:val="28"/>
          <w:szCs w:val="28"/>
        </w:rPr>
        <w:t>, д.</w:t>
      </w:r>
      <w:r w:rsidR="00EC5595">
        <w:rPr>
          <w:rFonts w:ascii="Times New Roman" w:hAnsi="Times New Roman" w:cs="Times New Roman"/>
          <w:sz w:val="28"/>
          <w:szCs w:val="28"/>
        </w:rPr>
        <w:t>24</w:t>
      </w:r>
      <w:r w:rsidRPr="00315905">
        <w:rPr>
          <w:rFonts w:ascii="Times New Roman" w:hAnsi="Times New Roman" w:cs="Times New Roman"/>
          <w:sz w:val="28"/>
          <w:szCs w:val="28"/>
        </w:rPr>
        <w:t>.</w:t>
      </w:r>
    </w:p>
    <w:p w:rsidR="006C5532" w:rsidRPr="00315905" w:rsidRDefault="006C5532" w:rsidP="0015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05">
        <w:rPr>
          <w:rFonts w:ascii="Times New Roman" w:hAnsi="Times New Roman" w:cs="Times New Roman"/>
          <w:bCs/>
          <w:sz w:val="28"/>
          <w:szCs w:val="28"/>
        </w:rPr>
        <w:t>Проезд:</w:t>
      </w:r>
      <w:r w:rsidRPr="00315905">
        <w:rPr>
          <w:rFonts w:ascii="Times New Roman" w:hAnsi="Times New Roman" w:cs="Times New Roman"/>
          <w:sz w:val="28"/>
          <w:szCs w:val="28"/>
        </w:rPr>
        <w:t xml:space="preserve"> </w:t>
      </w:r>
      <w:r w:rsidR="00DC6FAB">
        <w:rPr>
          <w:rFonts w:ascii="Times New Roman" w:hAnsi="Times New Roman" w:cs="Times New Roman"/>
          <w:sz w:val="28"/>
          <w:szCs w:val="28"/>
        </w:rPr>
        <w:t>Ярославский</w:t>
      </w:r>
      <w:r w:rsidRPr="00315905">
        <w:rPr>
          <w:rFonts w:ascii="Times New Roman" w:hAnsi="Times New Roman" w:cs="Times New Roman"/>
          <w:sz w:val="28"/>
          <w:szCs w:val="28"/>
        </w:rPr>
        <w:t xml:space="preserve"> вокзал, электропоезд до ст. </w:t>
      </w:r>
      <w:proofErr w:type="spellStart"/>
      <w:r w:rsidR="00DC6FAB">
        <w:rPr>
          <w:rFonts w:ascii="Times New Roman" w:hAnsi="Times New Roman" w:cs="Times New Roman"/>
          <w:sz w:val="28"/>
          <w:szCs w:val="28"/>
        </w:rPr>
        <w:t>Перловская</w:t>
      </w:r>
      <w:proofErr w:type="spellEnd"/>
      <w:r w:rsidRPr="00315905">
        <w:rPr>
          <w:rFonts w:ascii="Times New Roman" w:hAnsi="Times New Roman" w:cs="Times New Roman"/>
          <w:sz w:val="28"/>
          <w:szCs w:val="28"/>
        </w:rPr>
        <w:t xml:space="preserve">, </w:t>
      </w:r>
      <w:r w:rsidR="00DC6FAB">
        <w:rPr>
          <w:rFonts w:ascii="Times New Roman" w:hAnsi="Times New Roman" w:cs="Times New Roman"/>
          <w:sz w:val="28"/>
          <w:szCs w:val="28"/>
        </w:rPr>
        <w:t>далее пешком 10 минут; от станции метро ВДНХ автобусом №№136, 270М; от станции метро Медведково автобусом №№199, 270М, 735; от железнодорожной станции Мытищи автобусом №№ 4, 9, 17, 419.</w:t>
      </w:r>
    </w:p>
    <w:p w:rsid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812335" w:rsidRDefault="00812335" w:rsidP="0031590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A108A" w:rsidRDefault="005A5476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812335">
        <w:rPr>
          <w:rFonts w:ascii="Times New Roman" w:hAnsi="Times New Roman" w:cs="Times New Roman"/>
          <w:b/>
          <w:bCs/>
          <w:sz w:val="28"/>
          <w:szCs w:val="32"/>
        </w:rPr>
        <w:t>УЧАСТИЯ В КОНКУРСЕ, НОМИНАЦИИ</w:t>
      </w:r>
    </w:p>
    <w:p w:rsidR="006C5532" w:rsidRPr="006C5532" w:rsidRDefault="006C5532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5433D" w:rsidRDefault="0035433D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6C5532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="000A2931">
        <w:rPr>
          <w:rFonts w:ascii="Times New Roman" w:hAnsi="Times New Roman" w:cs="Times New Roman"/>
          <w:sz w:val="28"/>
          <w:szCs w:val="28"/>
        </w:rPr>
        <w:t xml:space="preserve"> в возрасте от 11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07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433D" w:rsidRPr="006C5532" w:rsidRDefault="0035433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905" w:rsidRDefault="0035433D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по трем возрастным категориям:</w:t>
      </w:r>
    </w:p>
    <w:p w:rsidR="00315905" w:rsidRPr="009F2303" w:rsidRDefault="00315905" w:rsidP="0031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9F2303" w:rsidRDefault="00A83404" w:rsidP="009F2303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до</w:t>
      </w:r>
      <w:r w:rsidR="007105AF">
        <w:rPr>
          <w:rFonts w:ascii="Times New Roman" w:hAnsi="Times New Roman" w:cs="Times New Roman"/>
          <w:sz w:val="28"/>
          <w:szCs w:val="28"/>
        </w:rPr>
        <w:t xml:space="preserve"> </w:t>
      </w:r>
      <w:r w:rsidR="002A108A" w:rsidRPr="00315905">
        <w:rPr>
          <w:rFonts w:ascii="Times New Roman" w:hAnsi="Times New Roman" w:cs="Times New Roman"/>
          <w:sz w:val="28"/>
          <w:szCs w:val="28"/>
        </w:rPr>
        <w:t>1</w:t>
      </w:r>
      <w:r w:rsidR="000A2931" w:rsidRPr="00315905">
        <w:rPr>
          <w:rFonts w:ascii="Times New Roman" w:hAnsi="Times New Roman" w:cs="Times New Roman"/>
          <w:sz w:val="28"/>
          <w:szCs w:val="28"/>
        </w:rPr>
        <w:t>3</w:t>
      </w:r>
      <w:r w:rsidR="002A108A" w:rsidRPr="0031590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F2303" w:rsidRDefault="00A83404" w:rsidP="009F2303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0A2931" w:rsidRPr="009F23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0A2931" w:rsidRPr="009F2303">
        <w:rPr>
          <w:rFonts w:ascii="Times New Roman" w:hAnsi="Times New Roman" w:cs="Times New Roman"/>
          <w:sz w:val="28"/>
          <w:szCs w:val="28"/>
        </w:rPr>
        <w:t>5</w:t>
      </w:r>
      <w:r w:rsidR="009F230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A108A" w:rsidRPr="009F2303" w:rsidRDefault="00A83404" w:rsidP="009F2303">
      <w:pPr>
        <w:pStyle w:val="a3"/>
        <w:numPr>
          <w:ilvl w:val="0"/>
          <w:numId w:val="2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0A2931" w:rsidRPr="009F23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9F2303">
        <w:rPr>
          <w:rFonts w:ascii="Times New Roman" w:hAnsi="Times New Roman" w:cs="Times New Roman"/>
          <w:sz w:val="28"/>
          <w:szCs w:val="28"/>
        </w:rPr>
        <w:t>1</w:t>
      </w:r>
      <w:r w:rsidR="007D312F" w:rsidRPr="009F2303">
        <w:rPr>
          <w:rFonts w:ascii="Times New Roman" w:hAnsi="Times New Roman" w:cs="Times New Roman"/>
          <w:sz w:val="28"/>
          <w:szCs w:val="28"/>
        </w:rPr>
        <w:t>8</w:t>
      </w:r>
      <w:r w:rsidR="002A108A" w:rsidRPr="009F23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5433D" w:rsidRPr="006C5532" w:rsidRDefault="0035433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433D" w:rsidRDefault="0035433D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6C5532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организация представляет не более одного участника в каждой возрастной группе.</w:t>
      </w:r>
    </w:p>
    <w:p w:rsidR="0035433D" w:rsidRPr="008B07A9" w:rsidRDefault="0035433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433D" w:rsidRDefault="0035433D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0A2931">
        <w:rPr>
          <w:rFonts w:ascii="Times New Roman" w:hAnsi="Times New Roman" w:cs="Times New Roman"/>
          <w:sz w:val="28"/>
          <w:szCs w:val="28"/>
        </w:rPr>
        <w:t>1</w:t>
      </w:r>
      <w:r w:rsidR="00EC55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3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C55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7A9">
        <w:rPr>
          <w:rFonts w:ascii="Times New Roman" w:hAnsi="Times New Roman" w:cs="Times New Roman"/>
          <w:sz w:val="28"/>
          <w:szCs w:val="28"/>
        </w:rPr>
        <w:t>,</w:t>
      </w:r>
      <w:r w:rsidR="000A29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9F2303" w:rsidRPr="009F2303" w:rsidRDefault="009F2303" w:rsidP="009F23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A83404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685FAD" w:rsidRPr="00A83404" w:rsidRDefault="00685FAD" w:rsidP="00A83404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основании результатов конкурсного просмотра в день </w:t>
      </w:r>
      <w:r w:rsidR="009F51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членами жюри.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685FAD" w:rsidRPr="008B07A9" w:rsidRDefault="00685FAD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</w:t>
      </w:r>
      <w:r w:rsidR="008B07A9">
        <w:rPr>
          <w:rFonts w:ascii="Times New Roman" w:hAnsi="Times New Roman" w:cs="Times New Roman"/>
          <w:sz w:val="28"/>
          <w:szCs w:val="28"/>
        </w:rPr>
        <w:t>Детская художественная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335" w:rsidRPr="00812335" w:rsidRDefault="00812335" w:rsidP="00812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33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5433D" w:rsidRPr="008B07A9" w:rsidRDefault="0035433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Default="00685FAD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2931">
        <w:rPr>
          <w:rFonts w:ascii="Times New Roman" w:hAnsi="Times New Roman" w:cs="Times New Roman"/>
          <w:sz w:val="28"/>
          <w:szCs w:val="28"/>
        </w:rPr>
        <w:t xml:space="preserve">задании </w:t>
      </w:r>
      <w:r>
        <w:rPr>
          <w:rFonts w:ascii="Times New Roman" w:hAnsi="Times New Roman" w:cs="Times New Roman"/>
          <w:sz w:val="28"/>
          <w:szCs w:val="28"/>
        </w:rPr>
        <w:t>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685FAD" w:rsidRPr="008B07A9" w:rsidRDefault="00685FAD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FAD" w:rsidRPr="00685FAD" w:rsidRDefault="00685FAD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4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340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зарисовку инсценировки (постановка из 2 человек) в определенных позах с последующим включением их в окружающую среду с целью создания образа ситуации.</w:t>
      </w:r>
      <w:proofErr w:type="gramEnd"/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8B07A9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</w:t>
      </w:r>
      <w:r w:rsidR="000A2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отрывка художественного произведения.</w:t>
      </w:r>
      <w:proofErr w:type="gramEnd"/>
    </w:p>
    <w:p w:rsidR="00685FAD" w:rsidRPr="00685FAD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A2931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или живописные материалы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931" w:rsidRPr="00A83404" w:rsidRDefault="000A2931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иллюстрацию отрывка художественного произведения с передачей психологического состояния главного героя.</w:t>
      </w:r>
      <w:proofErr w:type="gramEnd"/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</w:p>
    <w:p w:rsidR="00685FAD" w:rsidRPr="00A83404" w:rsidRDefault="00685FAD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живописные материалы.</w:t>
      </w:r>
    </w:p>
    <w:p w:rsidR="00365696" w:rsidRPr="00A83404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0C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A83404" w:rsidRPr="00A83404" w:rsidRDefault="00A83404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в создании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контрасты и нюансы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4C790C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уравновешивание изображения в листе;</w:t>
      </w:r>
    </w:p>
    <w:p w:rsidR="004C790C" w:rsidRPr="00A83404" w:rsidRDefault="00F91E80" w:rsidP="00A8340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выделение композиционного центра.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построение, передача пропорций;</w:t>
      </w:r>
    </w:p>
    <w:p w:rsid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стилистики и достоверности деталей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индивидуальной трактовкой персонажей;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Pr="00A83404" w:rsidRDefault="00365696" w:rsidP="00A8340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696" w:rsidRPr="008B07A9" w:rsidRDefault="00365696" w:rsidP="003159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3269C" w:rsidRDefault="00365696" w:rsidP="00A834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83404" w:rsidRPr="00C3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A83404" w:rsidRPr="00A83404" w:rsidRDefault="00A83404" w:rsidP="003159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выразительного и оригинального художественного образа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визуальных эффектов в композиции</w:t>
      </w:r>
      <w:r w:rsidR="00365696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404" w:rsidRPr="00A83404" w:rsidRDefault="00F91E80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hAnsi="Times New Roman" w:cs="Times New Roman"/>
          <w:sz w:val="28"/>
        </w:rPr>
        <w:t xml:space="preserve">тонально выдержанное и </w:t>
      </w:r>
      <w:proofErr w:type="spellStart"/>
      <w:r w:rsidR="00A83404">
        <w:rPr>
          <w:rFonts w:ascii="Times New Roman" w:hAnsi="Times New Roman" w:cs="Times New Roman"/>
          <w:sz w:val="28"/>
        </w:rPr>
        <w:t>колористически</w:t>
      </w:r>
      <w:proofErr w:type="spellEnd"/>
      <w:r w:rsidRPr="00A83404">
        <w:rPr>
          <w:rFonts w:ascii="Times New Roman" w:hAnsi="Times New Roman" w:cs="Times New Roman"/>
          <w:sz w:val="28"/>
        </w:rPr>
        <w:t xml:space="preserve"> грамотное решение плоскости листа;</w:t>
      </w:r>
    </w:p>
    <w:p w:rsidR="00365696" w:rsidRPr="00A83404" w:rsidRDefault="00365696" w:rsidP="00A8340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F91E80"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08A" w:rsidRPr="008B07A9" w:rsidRDefault="002A108A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2A108A" w:rsidRPr="008B07A9" w:rsidRDefault="002A108A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  <w:r w:rsidRPr="008B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отбор участников проводится методическим советом образовательного учреждения.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A108A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заявок участников в муниципальное </w:t>
      </w:r>
      <w:r w:rsidR="00162A07">
        <w:rPr>
          <w:rFonts w:ascii="Times New Roman" w:hAnsi="Times New Roman" w:cs="Times New Roman"/>
          <w:sz w:val="28"/>
          <w:szCs w:val="28"/>
        </w:rPr>
        <w:t>бюджетное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 не позднее </w:t>
      </w:r>
      <w:r w:rsidR="004C790C" w:rsidRPr="00A83404">
        <w:rPr>
          <w:rFonts w:ascii="Times New Roman" w:hAnsi="Times New Roman" w:cs="Times New Roman"/>
          <w:sz w:val="28"/>
          <w:szCs w:val="28"/>
        </w:rPr>
        <w:t>23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162A07">
        <w:rPr>
          <w:rFonts w:ascii="Times New Roman" w:hAnsi="Times New Roman" w:cs="Times New Roman"/>
          <w:sz w:val="28"/>
          <w:szCs w:val="28"/>
        </w:rPr>
        <w:t>7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83404">
        <w:rPr>
          <w:rFonts w:ascii="Times New Roman" w:hAnsi="Times New Roman" w:cs="Times New Roman"/>
          <w:sz w:val="28"/>
          <w:szCs w:val="28"/>
        </w:rPr>
        <w:t>(</w:t>
      </w:r>
      <w:r w:rsidR="008B07A9" w:rsidRPr="00A83404">
        <w:rPr>
          <w:rFonts w:ascii="Times New Roman" w:hAnsi="Times New Roman" w:cs="Times New Roman"/>
          <w:sz w:val="28"/>
          <w:szCs w:val="28"/>
        </w:rPr>
        <w:t>П</w:t>
      </w:r>
      <w:r w:rsidRPr="00A83404">
        <w:rPr>
          <w:rFonts w:ascii="Times New Roman" w:hAnsi="Times New Roman" w:cs="Times New Roman"/>
          <w:sz w:val="28"/>
          <w:szCs w:val="28"/>
        </w:rPr>
        <w:t>риложение №1).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Кажд</w:t>
      </w:r>
      <w:r w:rsidR="008B07A9" w:rsidRPr="00A83404">
        <w:rPr>
          <w:rFonts w:ascii="Times New Roman" w:hAnsi="Times New Roman" w:cs="Times New Roman"/>
          <w:sz w:val="28"/>
          <w:szCs w:val="28"/>
        </w:rPr>
        <w:t>ая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</w:t>
      </w:r>
      <w:r w:rsidR="008B07A9" w:rsidRPr="00A83404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имеет право представить не более одного участника в каждой возрастной группе. Максимальное количество участников конкурса от одно</w:t>
      </w:r>
      <w:r w:rsidR="008B07A9" w:rsidRPr="00A83404">
        <w:rPr>
          <w:rFonts w:ascii="Times New Roman" w:hAnsi="Times New Roman" w:cs="Times New Roman"/>
          <w:sz w:val="28"/>
          <w:szCs w:val="28"/>
        </w:rPr>
        <w:t>й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</w:t>
      </w:r>
      <w:r w:rsidR="008B07A9" w:rsidRPr="00A8340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790C" w:rsidRPr="00A83404">
        <w:rPr>
          <w:rFonts w:ascii="Times New Roman" w:hAnsi="Times New Roman" w:cs="Times New Roman"/>
          <w:sz w:val="28"/>
          <w:szCs w:val="28"/>
        </w:rPr>
        <w:t>3</w:t>
      </w:r>
      <w:r w:rsidR="003D3BDC" w:rsidRPr="00A834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C790C" w:rsidRPr="00A83404">
        <w:rPr>
          <w:rFonts w:ascii="Times New Roman" w:hAnsi="Times New Roman" w:cs="Times New Roman"/>
          <w:sz w:val="28"/>
          <w:szCs w:val="28"/>
        </w:rPr>
        <w:t>а</w:t>
      </w:r>
      <w:r w:rsidR="003D3BDC" w:rsidRPr="00A83404">
        <w:rPr>
          <w:rFonts w:ascii="Times New Roman" w:hAnsi="Times New Roman" w:cs="Times New Roman"/>
          <w:sz w:val="28"/>
          <w:szCs w:val="28"/>
        </w:rPr>
        <w:t>.</w:t>
      </w:r>
    </w:p>
    <w:p w:rsidR="008B07A9" w:rsidRPr="008B07A9" w:rsidRDefault="008B07A9" w:rsidP="00315905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2A108A" w:rsidP="0031590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III </w:t>
      </w:r>
      <w:r w:rsidR="008B07A9" w:rsidRPr="008B07A9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A83404" w:rsidRPr="00A83404" w:rsidRDefault="00A83404" w:rsidP="00315905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2A108A" w:rsidRPr="00A83404" w:rsidRDefault="0024603C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проведение конкурса и р</w:t>
      </w:r>
      <w:r w:rsidR="002A108A" w:rsidRPr="00A83404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 w:rsidR="001C06F6" w:rsidRPr="00A83404">
        <w:rPr>
          <w:rFonts w:ascii="Times New Roman" w:hAnsi="Times New Roman" w:cs="Times New Roman"/>
          <w:sz w:val="28"/>
          <w:szCs w:val="28"/>
        </w:rPr>
        <w:t>–</w:t>
      </w:r>
      <w:r w:rsidR="002A108A" w:rsidRPr="00A83404">
        <w:rPr>
          <w:rFonts w:ascii="Times New Roman" w:hAnsi="Times New Roman" w:cs="Times New Roman"/>
          <w:sz w:val="28"/>
          <w:szCs w:val="28"/>
        </w:rPr>
        <w:t xml:space="preserve"> 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1</w:t>
      </w:r>
      <w:r w:rsidR="00162A07">
        <w:rPr>
          <w:rFonts w:ascii="Times New Roman" w:hAnsi="Times New Roman" w:cs="Times New Roman"/>
          <w:bCs/>
          <w:sz w:val="28"/>
          <w:szCs w:val="28"/>
        </w:rPr>
        <w:t>3</w:t>
      </w:r>
      <w:r w:rsidR="001C06F6" w:rsidRPr="00A83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90C" w:rsidRPr="00A83404">
        <w:rPr>
          <w:rFonts w:ascii="Times New Roman" w:hAnsi="Times New Roman" w:cs="Times New Roman"/>
          <w:bCs/>
          <w:sz w:val="28"/>
          <w:szCs w:val="28"/>
        </w:rPr>
        <w:t xml:space="preserve">мая 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>201</w:t>
      </w:r>
      <w:r w:rsidR="00162A07">
        <w:rPr>
          <w:rFonts w:ascii="Times New Roman" w:hAnsi="Times New Roman" w:cs="Times New Roman"/>
          <w:bCs/>
          <w:sz w:val="28"/>
          <w:szCs w:val="28"/>
        </w:rPr>
        <w:t>7</w:t>
      </w:r>
      <w:r w:rsidR="002A108A" w:rsidRPr="00A8340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182FFF" w:rsidRPr="00A83404">
        <w:rPr>
          <w:rFonts w:ascii="Times New Roman" w:hAnsi="Times New Roman" w:cs="Times New Roman"/>
          <w:bCs/>
          <w:sz w:val="28"/>
          <w:szCs w:val="28"/>
        </w:rPr>
        <w:t>ода</w:t>
      </w:r>
      <w:r w:rsidR="006D56F4" w:rsidRPr="00A83404">
        <w:rPr>
          <w:rFonts w:ascii="Times New Roman" w:hAnsi="Times New Roman" w:cs="Times New Roman"/>
          <w:bCs/>
          <w:sz w:val="28"/>
          <w:szCs w:val="28"/>
        </w:rPr>
        <w:t xml:space="preserve"> в 11:00</w:t>
      </w:r>
    </w:p>
    <w:p w:rsidR="00A83404" w:rsidRDefault="00A83404" w:rsidP="00A834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11BE" w:rsidRDefault="002A108A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029AA"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Default="00812335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Default="00812335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Pr="008B07A9" w:rsidRDefault="00812335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СОСТАВ </w:t>
      </w:r>
      <w:r w:rsidRPr="001E58C1">
        <w:rPr>
          <w:rFonts w:ascii="Times New Roman" w:hAnsi="Times New Roman" w:cs="Times New Roman"/>
          <w:b/>
          <w:bCs/>
          <w:sz w:val="28"/>
          <w:szCs w:val="32"/>
        </w:rPr>
        <w:t>ЖЮРИ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812335" w:rsidRPr="00D007F1" w:rsidRDefault="00812335" w:rsidP="00812335">
      <w:pPr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007F1">
        <w:rPr>
          <w:rFonts w:ascii="Times New Roman" w:hAnsi="Times New Roman" w:cs="Times New Roman"/>
          <w:bCs/>
          <w:sz w:val="28"/>
          <w:szCs w:val="32"/>
        </w:rPr>
        <w:t xml:space="preserve">ПРЕДСЕДАТЕЛЬ ЖЮРИ </w:t>
      </w:r>
    </w:p>
    <w:p w:rsidR="00812335" w:rsidRDefault="00812335" w:rsidP="008123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5670"/>
      </w:tblGrid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Сергей Евгеньевич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доктор педагогических наук, профессор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теории и методики преподавания изобразительного искусства художественно-графического факультета ФГБОУВО «Московский педагогический государственный университет»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Pr="00FB5DA4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ЖЮРИ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Чистов</w:t>
            </w:r>
            <w:r w:rsidRPr="0057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Дмитриевич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изобразительного искусства и народных ремесел ГОУВО МО «Московский государственный областной университет»</w:t>
            </w:r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Баутрук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Юльевна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Почетный работник образования, директор ГБУДО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 «Солнц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ево»</w:t>
            </w:r>
          </w:p>
          <w:p w:rsidR="00812335" w:rsidRPr="00574977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335" w:rsidTr="000777B6">
        <w:tc>
          <w:tcPr>
            <w:tcW w:w="4395" w:type="dxa"/>
            <w:shd w:val="clear" w:color="auto" w:fill="FFFFFF" w:themeFill="background1"/>
          </w:tcPr>
          <w:p w:rsidR="00812335" w:rsidRDefault="00EC559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Залегина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C5595" w:rsidRDefault="00EC559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 Владимировна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812335" w:rsidRDefault="00812335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ФГБОУ «Московский академический художественный лицей при Российской академии художеств»</w:t>
            </w:r>
          </w:p>
        </w:tc>
      </w:tr>
    </w:tbl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Жюри выставки-конкурса определяет победителей и призёров в каждой номинации по каждой возрастной группе. </w:t>
      </w:r>
    </w:p>
    <w:p w:rsidR="00A83404" w:rsidRPr="00A83404" w:rsidRDefault="00A83404" w:rsidP="0031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A83404" w:rsidRPr="00A83404" w:rsidRDefault="00A83404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A83404" w:rsidRDefault="008B07A9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8B07A9" w:rsidRPr="00A83404" w:rsidRDefault="008B07A9" w:rsidP="00A83404">
      <w:pPr>
        <w:pStyle w:val="a3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8B07A9" w:rsidRPr="008B07A9" w:rsidRDefault="008B07A9" w:rsidP="0031590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8B07A9" w:rsidRPr="008B07A9" w:rsidRDefault="008B07A9" w:rsidP="00A834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 xml:space="preserve">КРИТЕРИИ ОЦЕНКИ 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A83404" w:rsidRDefault="008B07A9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Разнообразие графических и живо</w:t>
      </w:r>
      <w:r w:rsidR="00A83404">
        <w:rPr>
          <w:rFonts w:ascii="Times New Roman" w:hAnsi="Times New Roman" w:cs="Times New Roman"/>
          <w:sz w:val="28"/>
          <w:szCs w:val="28"/>
        </w:rPr>
        <w:t>писных приёмов исполнения работ.</w:t>
      </w:r>
    </w:p>
    <w:p w:rsidR="00A83404" w:rsidRDefault="008B07A9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 xml:space="preserve">Культура образного мышления в изображении </w:t>
      </w:r>
      <w:r w:rsidR="00A83404">
        <w:rPr>
          <w:rFonts w:ascii="Times New Roman" w:hAnsi="Times New Roman" w:cs="Times New Roman"/>
          <w:sz w:val="28"/>
          <w:szCs w:val="28"/>
        </w:rPr>
        <w:t>сюжетов.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A83404" w:rsidRDefault="00A83404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8B07A9" w:rsidRPr="00A83404" w:rsidRDefault="008B07A9" w:rsidP="00A83404">
      <w:pPr>
        <w:pStyle w:val="a3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12335" w:rsidRDefault="00812335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12335" w:rsidRDefault="00812335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12335" w:rsidRPr="008B07A9" w:rsidRDefault="00812335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НАГРАЖДЕНИЕ ПОБЕДИТЕЛЕЙ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32"/>
        </w:rPr>
      </w:pPr>
    </w:p>
    <w:p w:rsidR="008B07A9" w:rsidRDefault="008B07A9" w:rsidP="00C32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lastRenderedPageBreak/>
        <w:t>Победителям выставки-конкурса присваивается звания:</w:t>
      </w:r>
    </w:p>
    <w:p w:rsidR="00A83404" w:rsidRPr="00A83404" w:rsidRDefault="00A83404" w:rsidP="00A8340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83404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BC1F4C">
        <w:rPr>
          <w:rFonts w:ascii="Times New Roman" w:hAnsi="Times New Roman" w:cs="Times New Roman"/>
          <w:sz w:val="28"/>
          <w:szCs w:val="28"/>
        </w:rPr>
        <w:t>I, II, III</w:t>
      </w:r>
      <w:r w:rsidRPr="00A83404">
        <w:rPr>
          <w:rFonts w:ascii="Times New Roman" w:hAnsi="Times New Roman" w:cs="Times New Roman"/>
          <w:sz w:val="28"/>
          <w:szCs w:val="28"/>
        </w:rPr>
        <w:t xml:space="preserve"> сте</w:t>
      </w:r>
      <w:r w:rsidR="00A83404">
        <w:rPr>
          <w:rFonts w:ascii="Times New Roman" w:hAnsi="Times New Roman" w:cs="Times New Roman"/>
          <w:sz w:val="28"/>
          <w:szCs w:val="28"/>
        </w:rPr>
        <w:t>пени в каждой возрастной группе.</w:t>
      </w:r>
    </w:p>
    <w:p w:rsidR="008B07A9" w:rsidRPr="00A83404" w:rsidRDefault="00812335" w:rsidP="00A83404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5DA4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конкурса, не получившие звание лауреата, </w:t>
      </w:r>
      <w:r w:rsidRPr="00FB5DA4">
        <w:rPr>
          <w:rFonts w:ascii="Times New Roman" w:hAnsi="Times New Roman" w:cs="Times New Roman"/>
          <w:sz w:val="28"/>
          <w:szCs w:val="28"/>
        </w:rPr>
        <w:t>получают «Диплом участника»</w:t>
      </w:r>
      <w:r w:rsidR="008B07A9" w:rsidRPr="00A83404">
        <w:rPr>
          <w:rFonts w:ascii="Times New Roman" w:hAnsi="Times New Roman" w:cs="Times New Roman"/>
          <w:sz w:val="24"/>
          <w:szCs w:val="24"/>
        </w:rPr>
        <w:t>.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Участие в выставке-конкурсе бесплатное. 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eldkhsh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16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62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указанием:</w:t>
      </w:r>
    </w:p>
    <w:p w:rsidR="00A83404" w:rsidRPr="00A83404" w:rsidRDefault="00A83404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A83404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лет и датой рождения участника; </w:t>
      </w:r>
    </w:p>
    <w:p w:rsidR="008B07A9" w:rsidRDefault="008B07A9" w:rsidP="00A83404">
      <w:pPr>
        <w:pStyle w:val="a3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0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преподавателя.</w:t>
      </w:r>
    </w:p>
    <w:p w:rsidR="00812335" w:rsidRDefault="00812335" w:rsidP="0081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335" w:rsidRPr="00812335" w:rsidRDefault="00812335" w:rsidP="0081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заявке прилагается копия свидетельства о рождении, заявление о согласии на обработку персональных данных участника.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B07A9" w:rsidRPr="008B07A9" w:rsidRDefault="008B07A9" w:rsidP="003159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8B07A9" w:rsidRPr="008B07A9" w:rsidRDefault="008B07A9" w:rsidP="003159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8B07A9" w:rsidRP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8B07A9" w:rsidRDefault="008B07A9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hyperlink r:id="rId8" w:history="1">
        <w:r w:rsidRPr="008B07A9">
          <w:rPr>
            <w:rFonts w:ascii="Times New Roman" w:hAnsi="Times New Roman" w:cs="Times New Roman"/>
            <w:bCs/>
            <w:color w:val="0000FF"/>
            <w:sz w:val="28"/>
            <w:szCs w:val="24"/>
            <w:u w:val="single"/>
          </w:rPr>
          <w:t>eldkhsh@yandex.ru</w:t>
        </w:r>
      </w:hyperlink>
      <w:r w:rsidRPr="008B07A9">
        <w:rPr>
          <w:rFonts w:ascii="Times New Roman" w:hAnsi="Times New Roman" w:cs="Times New Roman"/>
          <w:bCs/>
          <w:sz w:val="28"/>
          <w:szCs w:val="24"/>
        </w:rPr>
        <w:t>. Телефон: 8-496-573-72-17, 8-926-840-87-36</w:t>
      </w:r>
      <w:r w:rsidR="00812335">
        <w:rPr>
          <w:rFonts w:ascii="Times New Roman" w:hAnsi="Times New Roman" w:cs="Times New Roman"/>
          <w:bCs/>
          <w:sz w:val="28"/>
          <w:szCs w:val="24"/>
        </w:rPr>
        <w:t xml:space="preserve"> – Бобков Сергей Андреевич</w:t>
      </w: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12335" w:rsidRDefault="00812335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C1F4C" w:rsidRDefault="00BC1F4C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C1F4C" w:rsidRDefault="00BC1F4C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C1F4C" w:rsidRDefault="00BC1F4C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BC1F4C" w:rsidRPr="008B07A9" w:rsidRDefault="00BC1F4C" w:rsidP="00A834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434B01" w:rsidRPr="00603142" w:rsidRDefault="00434B01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8B07A9" w:rsidRDefault="002A108A" w:rsidP="00315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lastRenderedPageBreak/>
        <w:t>Приложение №1</w:t>
      </w:r>
    </w:p>
    <w:p w:rsidR="002A108A" w:rsidRPr="008B07A9" w:rsidRDefault="002A108A" w:rsidP="00E37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>Заявка заполняется на бланке учреждения</w:t>
      </w:r>
    </w:p>
    <w:p w:rsidR="002A108A" w:rsidRPr="008B07A9" w:rsidRDefault="002A108A" w:rsidP="0031590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108A" w:rsidRPr="001368E5" w:rsidRDefault="002A108A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</w:p>
    <w:p w:rsidR="00393737" w:rsidRDefault="002A108A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Pr="001368E5" w:rsidRDefault="00485876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станковой </w:t>
      </w:r>
      <w:r w:rsidR="00F91E80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композиции </w:t>
      </w:r>
    </w:p>
    <w:p w:rsidR="002A108A" w:rsidRPr="00603142" w:rsidRDefault="002A108A" w:rsidP="00315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31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 w:rsidR="008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642A13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</w:t>
            </w:r>
            <w:bookmarkStart w:id="0" w:name="_GoBack"/>
            <w:bookmarkEnd w:id="0"/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акомлен: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315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педагога</w:t>
            </w:r>
          </w:p>
        </w:tc>
      </w:tr>
    </w:tbl>
    <w:p w:rsidR="002A108A" w:rsidRPr="00603142" w:rsidRDefault="002A108A" w:rsidP="003159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642A13" w:rsidP="00315905">
      <w:pPr>
        <w:tabs>
          <w:tab w:val="left" w:pos="41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__________________________ Подпись руководителя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Pr="00C3269C" w:rsidRDefault="002A108A" w:rsidP="00A355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A108A" w:rsidRPr="00C3269C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A00"/>
    <w:multiLevelType w:val="hybridMultilevel"/>
    <w:tmpl w:val="8CD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22A1"/>
    <w:multiLevelType w:val="hybridMultilevel"/>
    <w:tmpl w:val="8C3C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CD58F8"/>
    <w:multiLevelType w:val="hybridMultilevel"/>
    <w:tmpl w:val="B666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B67"/>
    <w:multiLevelType w:val="hybridMultilevel"/>
    <w:tmpl w:val="617A191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0A94E60"/>
    <w:multiLevelType w:val="hybridMultilevel"/>
    <w:tmpl w:val="E40EAB52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E84686"/>
    <w:multiLevelType w:val="hybridMultilevel"/>
    <w:tmpl w:val="88546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5966862"/>
    <w:multiLevelType w:val="hybridMultilevel"/>
    <w:tmpl w:val="122473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21135"/>
    <w:multiLevelType w:val="hybridMultilevel"/>
    <w:tmpl w:val="AB8C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471"/>
    <w:multiLevelType w:val="hybridMultilevel"/>
    <w:tmpl w:val="0EE8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0542F"/>
    <w:multiLevelType w:val="hybridMultilevel"/>
    <w:tmpl w:val="B960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1527B"/>
    <w:multiLevelType w:val="hybridMultilevel"/>
    <w:tmpl w:val="ECB4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32677"/>
    <w:multiLevelType w:val="hybridMultilevel"/>
    <w:tmpl w:val="9CF26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FE3749"/>
    <w:multiLevelType w:val="hybridMultilevel"/>
    <w:tmpl w:val="7ABC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ED25BF4"/>
    <w:multiLevelType w:val="hybridMultilevel"/>
    <w:tmpl w:val="B8ECD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B42837"/>
    <w:multiLevelType w:val="hybridMultilevel"/>
    <w:tmpl w:val="12AA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C1B15EE"/>
    <w:multiLevelType w:val="hybridMultilevel"/>
    <w:tmpl w:val="112C1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FDE7290"/>
    <w:multiLevelType w:val="hybridMultilevel"/>
    <w:tmpl w:val="B454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A5F89"/>
    <w:multiLevelType w:val="hybridMultilevel"/>
    <w:tmpl w:val="A03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752AA"/>
    <w:multiLevelType w:val="hybridMultilevel"/>
    <w:tmpl w:val="0892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30"/>
  </w:num>
  <w:num w:numId="4">
    <w:abstractNumId w:val="26"/>
  </w:num>
  <w:num w:numId="5">
    <w:abstractNumId w:val="2"/>
  </w:num>
  <w:num w:numId="6">
    <w:abstractNumId w:val="11"/>
  </w:num>
  <w:num w:numId="7">
    <w:abstractNumId w:val="23"/>
  </w:num>
  <w:num w:numId="8">
    <w:abstractNumId w:val="34"/>
  </w:num>
  <w:num w:numId="9">
    <w:abstractNumId w:val="24"/>
  </w:num>
  <w:num w:numId="10">
    <w:abstractNumId w:val="12"/>
  </w:num>
  <w:num w:numId="11">
    <w:abstractNumId w:val="8"/>
  </w:num>
  <w:num w:numId="12">
    <w:abstractNumId w:val="28"/>
  </w:num>
  <w:num w:numId="13">
    <w:abstractNumId w:val="22"/>
  </w:num>
  <w:num w:numId="14">
    <w:abstractNumId w:val="13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9"/>
  </w:num>
  <w:num w:numId="20">
    <w:abstractNumId w:val="15"/>
  </w:num>
  <w:num w:numId="21">
    <w:abstractNumId w:val="21"/>
  </w:num>
  <w:num w:numId="22">
    <w:abstractNumId w:val="32"/>
  </w:num>
  <w:num w:numId="23">
    <w:abstractNumId w:val="33"/>
  </w:num>
  <w:num w:numId="24">
    <w:abstractNumId w:val="7"/>
  </w:num>
  <w:num w:numId="25">
    <w:abstractNumId w:val="25"/>
  </w:num>
  <w:num w:numId="26">
    <w:abstractNumId w:val="18"/>
  </w:num>
  <w:num w:numId="27">
    <w:abstractNumId w:val="29"/>
  </w:num>
  <w:num w:numId="28">
    <w:abstractNumId w:val="16"/>
  </w:num>
  <w:num w:numId="29">
    <w:abstractNumId w:val="31"/>
  </w:num>
  <w:num w:numId="30">
    <w:abstractNumId w:val="1"/>
  </w:num>
  <w:num w:numId="31">
    <w:abstractNumId w:val="14"/>
  </w:num>
  <w:num w:numId="32">
    <w:abstractNumId w:val="0"/>
  </w:num>
  <w:num w:numId="33">
    <w:abstractNumId w:val="27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23D77"/>
    <w:rsid w:val="0008284C"/>
    <w:rsid w:val="000A2931"/>
    <w:rsid w:val="000B5DAD"/>
    <w:rsid w:val="000C1D2A"/>
    <w:rsid w:val="00127357"/>
    <w:rsid w:val="001368E5"/>
    <w:rsid w:val="00144CF1"/>
    <w:rsid w:val="0015646A"/>
    <w:rsid w:val="00162A07"/>
    <w:rsid w:val="00182FFF"/>
    <w:rsid w:val="001C06F6"/>
    <w:rsid w:val="0024603C"/>
    <w:rsid w:val="00254784"/>
    <w:rsid w:val="00273017"/>
    <w:rsid w:val="0028379F"/>
    <w:rsid w:val="002A108A"/>
    <w:rsid w:val="002C0D20"/>
    <w:rsid w:val="003069FE"/>
    <w:rsid w:val="00315905"/>
    <w:rsid w:val="00316FCB"/>
    <w:rsid w:val="0035433D"/>
    <w:rsid w:val="003565B3"/>
    <w:rsid w:val="00365696"/>
    <w:rsid w:val="00367342"/>
    <w:rsid w:val="00370B6E"/>
    <w:rsid w:val="00393737"/>
    <w:rsid w:val="003B7606"/>
    <w:rsid w:val="003D0440"/>
    <w:rsid w:val="003D3BDC"/>
    <w:rsid w:val="003E1B3B"/>
    <w:rsid w:val="00434B01"/>
    <w:rsid w:val="004465D9"/>
    <w:rsid w:val="004778CE"/>
    <w:rsid w:val="00485876"/>
    <w:rsid w:val="004C790C"/>
    <w:rsid w:val="004D37BF"/>
    <w:rsid w:val="0053294B"/>
    <w:rsid w:val="0053692C"/>
    <w:rsid w:val="005372BF"/>
    <w:rsid w:val="005611BE"/>
    <w:rsid w:val="0058581A"/>
    <w:rsid w:val="005A5476"/>
    <w:rsid w:val="005A5D40"/>
    <w:rsid w:val="005D0D01"/>
    <w:rsid w:val="005E792C"/>
    <w:rsid w:val="00603142"/>
    <w:rsid w:val="00642A13"/>
    <w:rsid w:val="0068078B"/>
    <w:rsid w:val="00685FAD"/>
    <w:rsid w:val="006C5532"/>
    <w:rsid w:val="006D56F4"/>
    <w:rsid w:val="007105AF"/>
    <w:rsid w:val="0073493A"/>
    <w:rsid w:val="00735021"/>
    <w:rsid w:val="00743572"/>
    <w:rsid w:val="00745C91"/>
    <w:rsid w:val="00752B4C"/>
    <w:rsid w:val="007577BD"/>
    <w:rsid w:val="007600D0"/>
    <w:rsid w:val="00772472"/>
    <w:rsid w:val="00784622"/>
    <w:rsid w:val="00786E5C"/>
    <w:rsid w:val="007D312F"/>
    <w:rsid w:val="00812335"/>
    <w:rsid w:val="0084278C"/>
    <w:rsid w:val="00872F78"/>
    <w:rsid w:val="008821F2"/>
    <w:rsid w:val="008B07A9"/>
    <w:rsid w:val="008E17FC"/>
    <w:rsid w:val="008F5392"/>
    <w:rsid w:val="0090405B"/>
    <w:rsid w:val="00931CD1"/>
    <w:rsid w:val="00954599"/>
    <w:rsid w:val="00960575"/>
    <w:rsid w:val="009A0925"/>
    <w:rsid w:val="009A2CF6"/>
    <w:rsid w:val="009D4886"/>
    <w:rsid w:val="009F2303"/>
    <w:rsid w:val="009F5108"/>
    <w:rsid w:val="00A03BDC"/>
    <w:rsid w:val="00A12906"/>
    <w:rsid w:val="00A35533"/>
    <w:rsid w:val="00A51ECB"/>
    <w:rsid w:val="00A646F6"/>
    <w:rsid w:val="00A83404"/>
    <w:rsid w:val="00AB7B49"/>
    <w:rsid w:val="00B029AA"/>
    <w:rsid w:val="00B6271D"/>
    <w:rsid w:val="00B627E5"/>
    <w:rsid w:val="00B62BF0"/>
    <w:rsid w:val="00B64029"/>
    <w:rsid w:val="00B6592C"/>
    <w:rsid w:val="00B7181F"/>
    <w:rsid w:val="00B804FF"/>
    <w:rsid w:val="00B842FB"/>
    <w:rsid w:val="00BC1F4C"/>
    <w:rsid w:val="00BC21DA"/>
    <w:rsid w:val="00BD2F46"/>
    <w:rsid w:val="00BD3ADE"/>
    <w:rsid w:val="00BE1D99"/>
    <w:rsid w:val="00C22B03"/>
    <w:rsid w:val="00C3269C"/>
    <w:rsid w:val="00C46DE7"/>
    <w:rsid w:val="00C6085C"/>
    <w:rsid w:val="00CC4E30"/>
    <w:rsid w:val="00CF088D"/>
    <w:rsid w:val="00D06FD2"/>
    <w:rsid w:val="00D50C71"/>
    <w:rsid w:val="00D6262B"/>
    <w:rsid w:val="00DC6FAB"/>
    <w:rsid w:val="00DD4078"/>
    <w:rsid w:val="00DD4D2A"/>
    <w:rsid w:val="00E35191"/>
    <w:rsid w:val="00E37892"/>
    <w:rsid w:val="00E733CD"/>
    <w:rsid w:val="00E9223C"/>
    <w:rsid w:val="00E96955"/>
    <w:rsid w:val="00EC5595"/>
    <w:rsid w:val="00ED44A6"/>
    <w:rsid w:val="00EF0A29"/>
    <w:rsid w:val="00F13A84"/>
    <w:rsid w:val="00F36568"/>
    <w:rsid w:val="00F368E6"/>
    <w:rsid w:val="00F47E68"/>
    <w:rsid w:val="00F66C6C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C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khs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dkh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10</cp:revision>
  <cp:lastPrinted>2015-05-20T05:44:00Z</cp:lastPrinted>
  <dcterms:created xsi:type="dcterms:W3CDTF">2016-09-09T09:20:00Z</dcterms:created>
  <dcterms:modified xsi:type="dcterms:W3CDTF">2017-01-18T14:29:00Z</dcterms:modified>
</cp:coreProperties>
</file>